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C66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D3317">
        <w:rPr>
          <w:rFonts w:ascii="Times New Roman" w:eastAsia="Times New Roman" w:hAnsi="Times New Roman" w:cs="Times New Roman"/>
          <w:bCs/>
          <w:lang w:eastAsia="ru-RU"/>
        </w:rPr>
        <w:t>11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6510E">
        <w:rPr>
          <w:rFonts w:ascii="Times New Roman" w:eastAsia="Times New Roman" w:hAnsi="Times New Roman" w:cs="Times New Roman"/>
          <w:bCs/>
          <w:lang w:eastAsia="ru-RU"/>
        </w:rPr>
        <w:t>20</w:t>
      </w:r>
      <w:r w:rsidR="00DD3317">
        <w:rPr>
          <w:rFonts w:ascii="Times New Roman" w:eastAsia="Times New Roman" w:hAnsi="Times New Roman" w:cs="Times New Roman"/>
          <w:bCs/>
          <w:lang w:eastAsia="ru-RU"/>
        </w:rPr>
        <w:t>21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C66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</w:t>
      </w:r>
      <w:r w:rsidR="00DD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2020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193" w:rsidRDefault="003862EF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</w:t>
      </w: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сферах деятельности и об эффективности такого контроля (надзора)»</w:t>
      </w:r>
      <w:r w:rsidR="004128BA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4128BA" w:rsidRPr="004128BA" w:rsidRDefault="004128BA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7E0FE2" w:rsidP="004128B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6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DD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28BA" w:rsidRPr="004128BA" w:rsidRDefault="004128BA" w:rsidP="004128BA">
      <w:pPr>
        <w:pStyle w:val="ab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28BA" w:rsidRPr="004128BA" w:rsidRDefault="004128BA" w:rsidP="004128BA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F85" w:rsidRDefault="00CB1F85" w:rsidP="00E47E03">
      <w:pPr>
        <w:spacing w:after="0" w:line="240" w:lineRule="auto"/>
      </w:pPr>
      <w:r>
        <w:separator/>
      </w:r>
    </w:p>
  </w:endnote>
  <w:endnote w:type="continuationSeparator" w:id="1">
    <w:p w:rsidR="00CB1F85" w:rsidRDefault="00CB1F85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F85" w:rsidRDefault="00CB1F85" w:rsidP="00E47E03">
      <w:pPr>
        <w:spacing w:after="0" w:line="240" w:lineRule="auto"/>
      </w:pPr>
      <w:r>
        <w:separator/>
      </w:r>
    </w:p>
  </w:footnote>
  <w:footnote w:type="continuationSeparator" w:id="1">
    <w:p w:rsidR="00CB1F85" w:rsidRDefault="00CB1F85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B29DE"/>
    <w:multiLevelType w:val="hybridMultilevel"/>
    <w:tmpl w:val="FF029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713EC"/>
    <w:rsid w:val="002B48B6"/>
    <w:rsid w:val="002D1ABA"/>
    <w:rsid w:val="002D7B12"/>
    <w:rsid w:val="002F6101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28BA"/>
    <w:rsid w:val="00414DF2"/>
    <w:rsid w:val="004150F5"/>
    <w:rsid w:val="00415D96"/>
    <w:rsid w:val="00425D8B"/>
    <w:rsid w:val="00445CF4"/>
    <w:rsid w:val="00451CDF"/>
    <w:rsid w:val="0046510E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0630F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077E"/>
    <w:rsid w:val="00945033"/>
    <w:rsid w:val="00991C1D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6626F"/>
    <w:rsid w:val="00C84FB1"/>
    <w:rsid w:val="00C93A2F"/>
    <w:rsid w:val="00C9455B"/>
    <w:rsid w:val="00CB1F85"/>
    <w:rsid w:val="00CC0A39"/>
    <w:rsid w:val="00CC1BA1"/>
    <w:rsid w:val="00CC69F7"/>
    <w:rsid w:val="00CE2E46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3317"/>
    <w:rsid w:val="00DD6C82"/>
    <w:rsid w:val="00DE101A"/>
    <w:rsid w:val="00E044D4"/>
    <w:rsid w:val="00E400C3"/>
    <w:rsid w:val="00E47E03"/>
    <w:rsid w:val="00E56F91"/>
    <w:rsid w:val="00EA022A"/>
    <w:rsid w:val="00EB7AB4"/>
    <w:rsid w:val="00EC7A9B"/>
    <w:rsid w:val="00ED5DE1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38</cp:revision>
  <cp:lastPrinted>2018-10-01T05:56:00Z</cp:lastPrinted>
  <dcterms:created xsi:type="dcterms:W3CDTF">2014-12-16T05:34:00Z</dcterms:created>
  <dcterms:modified xsi:type="dcterms:W3CDTF">2021-01-13T04:15:00Z</dcterms:modified>
</cp:coreProperties>
</file>